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ZELAND Technické požadavky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PÓDIUM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● zastřešené minimálně 6x4m s výškou alespoň 4m 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Čistá plocha bez dalších překážek (casy a kabelovky uskladněny mimo tuto plochu).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● Riser pod bicí o min. rozměru 2x3m, výška 30- 40cm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● Zadní rampu o délce min. 6m, která se dá zvedat min. 3m nad pódiem pro zavěšení backdrop plachty (nebo minimálně natáhnuté ocelové lano + 2 techniky, kteří na něj plachtu zavěsí před vystoupením kapely a poté ji hned po vystoupení sundají)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● přípravna min. 4x3m na straně pódia a nebo za pódiem, pro nachystání techniky kapely před koncertem - zastřešená a s 230V zásuvkou ZVUK - FOH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● Kryté stání se stolem/case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● 230V a 1 x CAT6 kompatibilní, prostor šířky 160cm,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ZVUK - STAGE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● CAT z FOH a 3x 230V optimálně̌ vedle bubeníka vpravo z pohledu zvukaře.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● 3 x mikrofonní stojan s objímkou velikost SM58,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● 1x mikrofonní stojan bez objímky na IEM anténu (velký závit)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● 3x XLR symetrické kabely na stage 10m (backvokály od mikrofonů do kapelního racku)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● 230V vpředu, vpravo a vlevo na stage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SVĚTLA – STAGE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Kapela používá vlastní podiové hazery a chrliče studených jisker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• Vertikální hazer – 4ks / 850W každý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• Chrlič ohně – 3ks / 75W každý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Strobo/blinder - 6ks / 400W každý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• LED BAR 150W - 4ks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• 2x 230V každou se samostatným 16A jištěním - uprostřed pódia ve předu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Po celou dobu zvukové zkoušky a během vystoupení bude k dispozici místní zkušený zvukový technik. Kapela má vlastního zvukaře, vlastní IEM systém, vlastní FOH pult, vlastní mikrofony.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Monitory na stage nepotřebujeme. Potřeba řešit koordinaci frekvencí před akcí.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Náš zvukař odevzdá LR analog nebo AES na stage nebo FOH do kabelů místního zvukaře. PA systém musí být kvalitní, vyladěný s nezkresleným pokrytím všech pásem po celém prostoru konání vystoupení tj.: 40Hz-18kHz 115dBA.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Kontakt na našeho zvukaře: Jakub Krcho +421 948 022 544   nebo  +420 604 825 470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